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E8886" w14:textId="77777777" w:rsidR="00FA0EB0" w:rsidRPr="002940D4" w:rsidRDefault="002940D4" w:rsidP="002940D4">
      <w:pPr>
        <w:jc w:val="center"/>
        <w:rPr>
          <w:b/>
          <w:sz w:val="32"/>
          <w:szCs w:val="32"/>
        </w:rPr>
      </w:pPr>
      <w:r w:rsidRPr="002940D4">
        <w:rPr>
          <w:b/>
          <w:sz w:val="32"/>
          <w:szCs w:val="32"/>
        </w:rPr>
        <w:t>Электронная информационно-образовательная среда</w:t>
      </w:r>
    </w:p>
    <w:p w14:paraId="00385699" w14:textId="77777777" w:rsidR="002940D4" w:rsidRDefault="002940D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9"/>
        <w:gridCol w:w="6406"/>
      </w:tblGrid>
      <w:tr w:rsidR="002940D4" w14:paraId="69CA32C6" w14:textId="77777777" w:rsidTr="002940D4">
        <w:tc>
          <w:tcPr>
            <w:tcW w:w="4785" w:type="dxa"/>
          </w:tcPr>
          <w:p w14:paraId="0C5EDDDD" w14:textId="77777777" w:rsidR="002940D4" w:rsidRPr="002940D4" w:rsidRDefault="002940D4" w:rsidP="002940D4">
            <w:pPr>
              <w:jc w:val="center"/>
              <w:rPr>
                <w:b/>
              </w:rPr>
            </w:pPr>
            <w:r w:rsidRPr="002940D4">
              <w:rPr>
                <w:b/>
              </w:rPr>
              <w:t>Информация</w:t>
            </w:r>
          </w:p>
        </w:tc>
        <w:tc>
          <w:tcPr>
            <w:tcW w:w="4786" w:type="dxa"/>
          </w:tcPr>
          <w:p w14:paraId="2E721631" w14:textId="77777777" w:rsidR="002940D4" w:rsidRPr="002940D4" w:rsidRDefault="002940D4" w:rsidP="002940D4">
            <w:pPr>
              <w:jc w:val="center"/>
              <w:rPr>
                <w:b/>
              </w:rPr>
            </w:pPr>
            <w:r w:rsidRPr="002940D4">
              <w:rPr>
                <w:b/>
              </w:rPr>
              <w:t>Ссылка</w:t>
            </w:r>
          </w:p>
        </w:tc>
      </w:tr>
      <w:tr w:rsidR="002940D4" w14:paraId="186A2578" w14:textId="77777777" w:rsidTr="002940D4">
        <w:tc>
          <w:tcPr>
            <w:tcW w:w="4785" w:type="dxa"/>
          </w:tcPr>
          <w:p w14:paraId="0D0AD6D9" w14:textId="77777777" w:rsidR="002940D4" w:rsidRDefault="002940D4" w:rsidP="002940D4">
            <w:r>
              <w:t>Доступ к информационно-телекоммуникативной сети «Интернет»</w:t>
            </w:r>
          </w:p>
        </w:tc>
        <w:tc>
          <w:tcPr>
            <w:tcW w:w="4786" w:type="dxa"/>
          </w:tcPr>
          <w:p w14:paraId="73E0F6D4" w14:textId="77777777" w:rsidR="002940D4" w:rsidRDefault="002940D4"/>
        </w:tc>
      </w:tr>
      <w:tr w:rsidR="002940D4" w14:paraId="34237BAB" w14:textId="77777777" w:rsidTr="002940D4">
        <w:tc>
          <w:tcPr>
            <w:tcW w:w="4785" w:type="dxa"/>
          </w:tcPr>
          <w:p w14:paraId="3B2C2936" w14:textId="77777777" w:rsidR="002940D4" w:rsidRDefault="002940D4">
            <w:r>
              <w:t>Локальный нормативный акт об электронной  информационно-образовательной среде</w:t>
            </w:r>
          </w:p>
        </w:tc>
        <w:tc>
          <w:tcPr>
            <w:tcW w:w="4786" w:type="dxa"/>
          </w:tcPr>
          <w:p w14:paraId="2835D46F" w14:textId="77777777" w:rsidR="002940D4" w:rsidRDefault="00CB71C4">
            <w:hyperlink r:id="rId4" w:history="1">
              <w:r w:rsidR="00C6247F" w:rsidRPr="00D2104D">
                <w:rPr>
                  <w:rStyle w:val="a4"/>
                </w:rPr>
                <w:t>https://shkola11volsk-r64.gosweb.gosuslugi.ru/ofitsialno/dokumenty/dokumenty-all_2921.html</w:t>
              </w:r>
            </w:hyperlink>
            <w:r w:rsidR="00C6247F">
              <w:t xml:space="preserve"> </w:t>
            </w:r>
          </w:p>
        </w:tc>
      </w:tr>
      <w:tr w:rsidR="002940D4" w14:paraId="02ECC594" w14:textId="77777777" w:rsidTr="002940D4">
        <w:tc>
          <w:tcPr>
            <w:tcW w:w="4785" w:type="dxa"/>
          </w:tcPr>
          <w:p w14:paraId="504C24B0" w14:textId="77777777" w:rsidR="002940D4" w:rsidRDefault="002940D4">
            <w:r>
              <w:t>Наличие доступа к цифровой (электронной) библиотеке и (или) иным электронным образовательным ресурсам</w:t>
            </w:r>
          </w:p>
        </w:tc>
        <w:tc>
          <w:tcPr>
            <w:tcW w:w="4786" w:type="dxa"/>
          </w:tcPr>
          <w:p w14:paraId="14285E6A" w14:textId="72F613D1" w:rsidR="002940D4" w:rsidRDefault="00D93848">
            <w:hyperlink r:id="rId5" w:history="1">
              <w:r w:rsidRPr="007E616F">
                <w:rPr>
                  <w:rStyle w:val="a4"/>
                </w:rPr>
                <w:t>https://shkola11volsk-r64.gosweb.gosuslugi.ru/netcat/index.php?catalogue=1&amp;sub=20</w:t>
              </w:r>
            </w:hyperlink>
          </w:p>
          <w:p w14:paraId="53A8F972" w14:textId="77777777" w:rsidR="00D93848" w:rsidRDefault="00D93848"/>
          <w:p w14:paraId="6BBAC041" w14:textId="77777777" w:rsidR="00C6247F" w:rsidRDefault="00C6247F"/>
          <w:p w14:paraId="766E5CD8" w14:textId="77777777" w:rsidR="00C6247F" w:rsidRDefault="00CB71C4">
            <w:hyperlink r:id="rId6" w:history="1">
              <w:r w:rsidR="00C6247F" w:rsidRPr="00D2104D">
                <w:rPr>
                  <w:rStyle w:val="a4"/>
                </w:rPr>
                <w:t>https://shkola11volsk-r64.gosweb.gosuslugi.ru/pedagogam-i-sotrudnikam/obrazovatelnye-resursy/?cur_cc=156</w:t>
              </w:r>
            </w:hyperlink>
            <w:r w:rsidR="00C6247F">
              <w:t xml:space="preserve"> </w:t>
            </w:r>
          </w:p>
        </w:tc>
      </w:tr>
      <w:tr w:rsidR="002940D4" w14:paraId="0CE8C412" w14:textId="77777777" w:rsidTr="002940D4">
        <w:tc>
          <w:tcPr>
            <w:tcW w:w="4785" w:type="dxa"/>
          </w:tcPr>
          <w:p w14:paraId="50648306" w14:textId="77777777" w:rsidR="002940D4" w:rsidRDefault="002940D4">
            <w:r>
              <w:t xml:space="preserve">Наличие доступа к электронной системе учета обучающихся, учета и хранения  их образовательных результатов (электронный журнал, электронный дневник) </w:t>
            </w:r>
          </w:p>
        </w:tc>
        <w:tc>
          <w:tcPr>
            <w:tcW w:w="4786" w:type="dxa"/>
          </w:tcPr>
          <w:p w14:paraId="3D51736D" w14:textId="36AFE800" w:rsidR="002940D4" w:rsidRDefault="00D93848">
            <w:hyperlink r:id="rId7" w:history="1">
              <w:r w:rsidRPr="007E616F">
                <w:rPr>
                  <w:rStyle w:val="a4"/>
                </w:rPr>
                <w:t>https://shkola11volsk-r64.gosweb.gosuslugi.ru/pedagogam-i-sotrudnikam/elektronnyy-zhurnal/</w:t>
              </w:r>
            </w:hyperlink>
          </w:p>
          <w:p w14:paraId="3B03693B" w14:textId="7E5FD3E8" w:rsidR="00D93848" w:rsidRDefault="00D93848"/>
        </w:tc>
      </w:tr>
      <w:tr w:rsidR="002940D4" w14:paraId="4061F9B2" w14:textId="77777777" w:rsidTr="002940D4">
        <w:tc>
          <w:tcPr>
            <w:tcW w:w="4785" w:type="dxa"/>
          </w:tcPr>
          <w:p w14:paraId="58B68C87" w14:textId="77777777" w:rsidR="002940D4" w:rsidRDefault="002940D4">
            <w:r>
              <w:t>Наличие доступа к электронным портфолио обучающихся</w:t>
            </w:r>
          </w:p>
        </w:tc>
        <w:tc>
          <w:tcPr>
            <w:tcW w:w="4786" w:type="dxa"/>
          </w:tcPr>
          <w:p w14:paraId="6E39F467" w14:textId="77777777" w:rsidR="002940D4" w:rsidRDefault="002940D4"/>
        </w:tc>
      </w:tr>
      <w:tr w:rsidR="002940D4" w14:paraId="509AD970" w14:textId="77777777" w:rsidTr="002940D4">
        <w:tc>
          <w:tcPr>
            <w:tcW w:w="4785" w:type="dxa"/>
          </w:tcPr>
          <w:p w14:paraId="09B4F942" w14:textId="77777777" w:rsidR="002940D4" w:rsidRDefault="002940D4" w:rsidP="002940D4">
            <w: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среднего общего образования</w:t>
            </w:r>
          </w:p>
        </w:tc>
        <w:tc>
          <w:tcPr>
            <w:tcW w:w="4786" w:type="dxa"/>
          </w:tcPr>
          <w:p w14:paraId="3840B4B1" w14:textId="4CCCE2CC" w:rsidR="002940D4" w:rsidRDefault="00D93848">
            <w:hyperlink r:id="rId8" w:history="1">
              <w:r w:rsidRPr="007E616F">
                <w:rPr>
                  <w:rStyle w:val="a4"/>
                </w:rPr>
                <w:t>https://shkola11volsk-r64.gosweb.gosuslugi.ru/netcat_files/30/69/UP_SOO_10.pdf</w:t>
              </w:r>
            </w:hyperlink>
          </w:p>
          <w:p w14:paraId="5675EB6A" w14:textId="77777777" w:rsidR="00D93848" w:rsidRDefault="00D93848"/>
          <w:p w14:paraId="59456F5C" w14:textId="65C8ADF0" w:rsidR="00CB71C4" w:rsidRDefault="00CB71C4">
            <w:hyperlink r:id="rId9" w:history="1">
              <w:r w:rsidRPr="007E616F">
                <w:rPr>
                  <w:rStyle w:val="a4"/>
                </w:rPr>
                <w:t>https://shkola11volsk-r64.gosweb.gosuslugi.ru/netcat/index.php?catalogue=1&amp;sub=65</w:t>
              </w:r>
            </w:hyperlink>
          </w:p>
          <w:p w14:paraId="7ECB1969" w14:textId="6C7ED886" w:rsidR="00CB71C4" w:rsidRDefault="00CB71C4"/>
        </w:tc>
      </w:tr>
      <w:tr w:rsidR="002940D4" w14:paraId="67941A20" w14:textId="77777777" w:rsidTr="002940D4">
        <w:tc>
          <w:tcPr>
            <w:tcW w:w="4785" w:type="dxa"/>
          </w:tcPr>
          <w:p w14:paraId="5F94871C" w14:textId="77777777" w:rsidR="002940D4" w:rsidRDefault="002940D4">
            <w:r>
              <w:t>Личный кабинет в федеральной государственной информационной системе «Моя школа»</w:t>
            </w:r>
          </w:p>
        </w:tc>
        <w:tc>
          <w:tcPr>
            <w:tcW w:w="4786" w:type="dxa"/>
          </w:tcPr>
          <w:p w14:paraId="760F8572" w14:textId="759DBC45" w:rsidR="002940D4" w:rsidRDefault="00CB71C4">
            <w:hyperlink r:id="rId10" w:history="1">
              <w:r w:rsidRPr="007E616F">
                <w:rPr>
                  <w:rStyle w:val="a4"/>
                </w:rPr>
                <w:t>https://users-management.myschool.edu.ru/#/authAccount</w:t>
              </w:r>
            </w:hyperlink>
          </w:p>
          <w:p w14:paraId="60102CD0" w14:textId="43282490" w:rsidR="00CB71C4" w:rsidRDefault="00CB71C4"/>
        </w:tc>
      </w:tr>
    </w:tbl>
    <w:p w14:paraId="37BB336A" w14:textId="77777777" w:rsidR="002940D4" w:rsidRDefault="002940D4"/>
    <w:sectPr w:rsidR="002940D4" w:rsidSect="00FA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D4"/>
    <w:rsid w:val="002940D4"/>
    <w:rsid w:val="008F46A4"/>
    <w:rsid w:val="00C6247F"/>
    <w:rsid w:val="00CB71C4"/>
    <w:rsid w:val="00D93848"/>
    <w:rsid w:val="00FA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1D87"/>
  <w15:docId w15:val="{08AF811E-0B31-4F08-810A-86CD45E9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6247F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93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11volsk-r64.gosweb.gosuslugi.ru/netcat_files/30/69/UP_SOO_1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kola11volsk-r64.gosweb.gosuslugi.ru/pedagogam-i-sotrudnikam/elektronnyy-zhurna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kola11volsk-r64.gosweb.gosuslugi.ru/pedagogam-i-sotrudnikam/obrazovatelnye-resursy/?cur_cc=15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hkola11volsk-r64.gosweb.gosuslugi.ru/netcat/index.php?catalogue=1&amp;sub=20" TargetMode="External"/><Relationship Id="rId10" Type="http://schemas.openxmlformats.org/officeDocument/2006/relationships/hyperlink" Target="https://users-management.myschool.edu.ru/#/authAccount" TargetMode="External"/><Relationship Id="rId4" Type="http://schemas.openxmlformats.org/officeDocument/2006/relationships/hyperlink" Target="https://shkola11volsk-r64.gosweb.gosuslugi.ru/ofitsialno/dokumenty/dokumenty-all_2921.html" TargetMode="External"/><Relationship Id="rId9" Type="http://schemas.openxmlformats.org/officeDocument/2006/relationships/hyperlink" Target="https://shkola11volsk-r64.gosweb.gosuslugi.ru/netcat/index.php?catalogue=1&amp;sub=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10Cab</dc:creator>
  <cp:keywords/>
  <dc:description/>
  <cp:lastModifiedBy>Alex</cp:lastModifiedBy>
  <cp:revision>2</cp:revision>
  <dcterms:created xsi:type="dcterms:W3CDTF">2023-11-08T11:32:00Z</dcterms:created>
  <dcterms:modified xsi:type="dcterms:W3CDTF">2023-11-08T11:32:00Z</dcterms:modified>
</cp:coreProperties>
</file>