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55" w:rsidRPr="00401755" w:rsidRDefault="00401755" w:rsidP="00401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01755" w:rsidRPr="00401755" w:rsidRDefault="00401755" w:rsidP="0040175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755">
        <w:rPr>
          <w:rFonts w:ascii="Times New Roman" w:eastAsia="Calibri" w:hAnsi="Times New Roman" w:cs="Times New Roman"/>
          <w:sz w:val="24"/>
          <w:szCs w:val="24"/>
        </w:rPr>
        <w:t>«Образовательный центр № 3 «Созвездие»</w:t>
      </w:r>
    </w:p>
    <w:p w:rsidR="00401755" w:rsidRPr="00401755" w:rsidRDefault="00401755" w:rsidP="0040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5">
        <w:rPr>
          <w:rFonts w:ascii="Times New Roman" w:eastAsia="Calibri" w:hAnsi="Times New Roman" w:cs="Times New Roman"/>
          <w:sz w:val="24"/>
          <w:szCs w:val="24"/>
        </w:rPr>
        <w:t>г. Вольска Саратовской области</w:t>
      </w:r>
    </w:p>
    <w:p w:rsidR="00401755" w:rsidRDefault="00401755" w:rsidP="0040175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0385" w:rsidRPr="00466BA2" w:rsidRDefault="00110385" w:rsidP="0011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A2">
        <w:rPr>
          <w:rFonts w:ascii="Times New Roman" w:hAnsi="Times New Roman" w:cs="Times New Roman"/>
          <w:b/>
          <w:sz w:val="24"/>
          <w:szCs w:val="24"/>
        </w:rPr>
        <w:t xml:space="preserve">ТЕМАТИКА ПЕДАГОГИЧЕСКИХ СОВЕТОВ </w:t>
      </w:r>
    </w:p>
    <w:p w:rsidR="00110385" w:rsidRPr="00466BA2" w:rsidRDefault="00110385" w:rsidP="0011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A2">
        <w:rPr>
          <w:rFonts w:ascii="Times New Roman" w:hAnsi="Times New Roman" w:cs="Times New Roman"/>
          <w:b/>
          <w:sz w:val="24"/>
          <w:szCs w:val="24"/>
        </w:rPr>
        <w:t xml:space="preserve">ПО СТРУКТУРНЫМ ПОДРАЗДЕЛЕНИЯМ-ДЕТСКИМ САДАМ </w:t>
      </w:r>
    </w:p>
    <w:p w:rsidR="00955DE0" w:rsidRPr="00466BA2" w:rsidRDefault="00110385" w:rsidP="0011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A2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756"/>
        <w:gridCol w:w="1907"/>
        <w:gridCol w:w="1831"/>
        <w:gridCol w:w="2302"/>
      </w:tblGrid>
      <w:tr w:rsidR="00401755" w:rsidTr="00401755">
        <w:tc>
          <w:tcPr>
            <w:tcW w:w="848" w:type="dxa"/>
          </w:tcPr>
          <w:p w:rsidR="00401755" w:rsidRDefault="00401755" w:rsidP="00110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64" w:type="dxa"/>
          </w:tcPr>
          <w:p w:rsidR="00401755" w:rsidRDefault="00401755" w:rsidP="00110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480" w:type="dxa"/>
          </w:tcPr>
          <w:p w:rsidR="00401755" w:rsidRDefault="00401755" w:rsidP="00110385">
            <w:pPr>
              <w:tabs>
                <w:tab w:val="left" w:pos="4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1957" w:type="dxa"/>
          </w:tcPr>
          <w:p w:rsidR="00401755" w:rsidRDefault="00401755" w:rsidP="00110385">
            <w:pPr>
              <w:tabs>
                <w:tab w:val="left" w:pos="4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Срок</w:t>
            </w:r>
          </w:p>
        </w:tc>
        <w:tc>
          <w:tcPr>
            <w:tcW w:w="2322" w:type="dxa"/>
          </w:tcPr>
          <w:p w:rsidR="00401755" w:rsidRDefault="00401755" w:rsidP="00110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01755" w:rsidTr="00401755">
        <w:tc>
          <w:tcPr>
            <w:tcW w:w="848" w:type="dxa"/>
          </w:tcPr>
          <w:p w:rsidR="00401755" w:rsidRPr="00466BA2" w:rsidRDefault="00401755" w:rsidP="0011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401755" w:rsidRPr="00466BA2" w:rsidRDefault="00401755" w:rsidP="00466BA2">
            <w:pPr>
              <w:pStyle w:val="Default"/>
            </w:pPr>
            <w:r>
              <w:rPr>
                <w:bCs/>
              </w:rPr>
              <w:t xml:space="preserve"> Приоритетные </w:t>
            </w:r>
            <w:r w:rsidRPr="00466BA2">
              <w:rPr>
                <w:bCs/>
              </w:rPr>
              <w:t>направления деятельности структурных подразде</w:t>
            </w:r>
            <w:r>
              <w:rPr>
                <w:bCs/>
              </w:rPr>
              <w:t>лений на 2024– 2025 учебный год</w:t>
            </w:r>
            <w:proofErr w:type="gramStart"/>
            <w:r>
              <w:rPr>
                <w:bCs/>
              </w:rPr>
              <w:t>.</w:t>
            </w:r>
            <w:proofErr w:type="gramEnd"/>
            <w:r w:rsidRPr="00466BA2">
              <w:rPr>
                <w:bCs/>
              </w:rPr>
              <w:t xml:space="preserve"> (</w:t>
            </w:r>
            <w:proofErr w:type="gramStart"/>
            <w:r w:rsidRPr="00466BA2">
              <w:rPr>
                <w:bCs/>
              </w:rPr>
              <w:t>у</w:t>
            </w:r>
            <w:proofErr w:type="gramEnd"/>
            <w:r w:rsidRPr="00466BA2">
              <w:rPr>
                <w:bCs/>
              </w:rPr>
              <w:t>становочный)</w:t>
            </w:r>
          </w:p>
          <w:p w:rsidR="00401755" w:rsidRPr="00466BA2" w:rsidRDefault="00401755" w:rsidP="0046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01755" w:rsidRPr="00466BA2" w:rsidRDefault="00401755" w:rsidP="0040175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957" w:type="dxa"/>
          </w:tcPr>
          <w:p w:rsidR="00401755" w:rsidRPr="00466BA2" w:rsidRDefault="00401755" w:rsidP="0040175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22" w:type="dxa"/>
          </w:tcPr>
          <w:p w:rsidR="00401755" w:rsidRPr="00466BA2" w:rsidRDefault="00401755" w:rsidP="0011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ДВ Лепилина Е.В.</w:t>
            </w:r>
          </w:p>
        </w:tc>
      </w:tr>
      <w:tr w:rsidR="00401755" w:rsidTr="00401755">
        <w:tc>
          <w:tcPr>
            <w:tcW w:w="848" w:type="dxa"/>
          </w:tcPr>
          <w:p w:rsidR="00401755" w:rsidRPr="00466BA2" w:rsidRDefault="00401755" w:rsidP="0011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401755" w:rsidRPr="00466BA2" w:rsidRDefault="00401755" w:rsidP="0046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гражданских и патриотических ценностей у детей дошкольного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зраста в свете ФОП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ФГОС ДО.</w:t>
            </w:r>
          </w:p>
        </w:tc>
        <w:tc>
          <w:tcPr>
            <w:tcW w:w="1480" w:type="dxa"/>
          </w:tcPr>
          <w:p w:rsidR="00401755" w:rsidRPr="00466BA2" w:rsidRDefault="00401755" w:rsidP="0040175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957" w:type="dxa"/>
          </w:tcPr>
          <w:p w:rsidR="00401755" w:rsidRPr="00466BA2" w:rsidRDefault="00401755" w:rsidP="0040175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2" w:type="dxa"/>
          </w:tcPr>
          <w:p w:rsidR="00401755" w:rsidRPr="00466BA2" w:rsidRDefault="00401755" w:rsidP="0011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ДВ Лепилина Е.В.</w:t>
            </w:r>
          </w:p>
        </w:tc>
      </w:tr>
      <w:tr w:rsidR="00401755" w:rsidTr="00401755">
        <w:tc>
          <w:tcPr>
            <w:tcW w:w="848" w:type="dxa"/>
          </w:tcPr>
          <w:p w:rsidR="00401755" w:rsidRPr="00466BA2" w:rsidRDefault="00401755" w:rsidP="0011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401755" w:rsidRPr="00466BA2" w:rsidRDefault="00401755" w:rsidP="0046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воспитанников активного словаря посредством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крупной и мелкой моторики.</w:t>
            </w:r>
          </w:p>
          <w:p w:rsidR="00401755" w:rsidRPr="00466BA2" w:rsidRDefault="00401755" w:rsidP="0046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01755" w:rsidRPr="00466BA2" w:rsidRDefault="00401755" w:rsidP="0040175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957" w:type="dxa"/>
          </w:tcPr>
          <w:p w:rsidR="00401755" w:rsidRPr="00466BA2" w:rsidRDefault="00401755" w:rsidP="0040175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2" w:type="dxa"/>
          </w:tcPr>
          <w:p w:rsidR="00401755" w:rsidRPr="00466BA2" w:rsidRDefault="00401755" w:rsidP="0011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ДВ Лепилина Е.В.</w:t>
            </w:r>
          </w:p>
        </w:tc>
      </w:tr>
      <w:tr w:rsidR="00401755" w:rsidTr="00401755">
        <w:tc>
          <w:tcPr>
            <w:tcW w:w="848" w:type="dxa"/>
          </w:tcPr>
          <w:p w:rsidR="00401755" w:rsidRPr="00466BA2" w:rsidRDefault="00401755" w:rsidP="0011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401755" w:rsidRPr="00466BA2" w:rsidRDefault="00401755" w:rsidP="00466BA2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Итоги работы </w:t>
            </w:r>
            <w:r w:rsidRPr="00401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структурных подразделений </w:t>
            </w:r>
            <w:r w:rsidRPr="00401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</w:t>
            </w:r>
            <w:r w:rsidRPr="0046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2024-2025год.</w:t>
            </w:r>
            <w:r w:rsidRPr="0046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Организация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 летней оздоровительной работы.</w:t>
            </w:r>
          </w:p>
          <w:p w:rsidR="00401755" w:rsidRPr="00466BA2" w:rsidRDefault="00401755" w:rsidP="0046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01755" w:rsidRPr="00466BA2" w:rsidRDefault="00401755" w:rsidP="0040175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957" w:type="dxa"/>
          </w:tcPr>
          <w:p w:rsidR="00401755" w:rsidRPr="00466BA2" w:rsidRDefault="00401755" w:rsidP="0040175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2" w:type="dxa"/>
          </w:tcPr>
          <w:p w:rsidR="00401755" w:rsidRPr="00466BA2" w:rsidRDefault="00401755" w:rsidP="0011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ДВ Лепилина Е.В.</w:t>
            </w:r>
          </w:p>
        </w:tc>
      </w:tr>
    </w:tbl>
    <w:p w:rsidR="00110385" w:rsidRPr="00110385" w:rsidRDefault="00110385" w:rsidP="00110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0385" w:rsidRPr="00110385" w:rsidSect="004017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F0"/>
    <w:rsid w:val="00110385"/>
    <w:rsid w:val="001A0AF0"/>
    <w:rsid w:val="001D00CA"/>
    <w:rsid w:val="00401755"/>
    <w:rsid w:val="00466BA2"/>
    <w:rsid w:val="0061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0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0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</dc:creator>
  <cp:keywords/>
  <dc:description/>
  <cp:lastModifiedBy>МДОУ-4</cp:lastModifiedBy>
  <cp:revision>4</cp:revision>
  <dcterms:created xsi:type="dcterms:W3CDTF">2024-08-30T11:40:00Z</dcterms:created>
  <dcterms:modified xsi:type="dcterms:W3CDTF">2024-09-09T06:31:00Z</dcterms:modified>
</cp:coreProperties>
</file>